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226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5C71" w:rsidTr="00365C71">
        <w:tc>
          <w:tcPr>
            <w:tcW w:w="4508" w:type="dxa"/>
          </w:tcPr>
          <w:p w:rsidR="00365C71" w:rsidRDefault="00365C71" w:rsidP="00365C71">
            <w:bookmarkStart w:id="0" w:name="_GoBack"/>
            <w:bookmarkEnd w:id="0"/>
            <w:r>
              <w:t>Strengths</w:t>
            </w:r>
          </w:p>
        </w:tc>
        <w:tc>
          <w:tcPr>
            <w:tcW w:w="4508" w:type="dxa"/>
          </w:tcPr>
          <w:p w:rsidR="00365C71" w:rsidRDefault="00365C71" w:rsidP="00365C71">
            <w:r>
              <w:t>Weaknesses</w:t>
            </w:r>
          </w:p>
        </w:tc>
      </w:tr>
      <w:tr w:rsidR="00365C71" w:rsidTr="00365C71">
        <w:tc>
          <w:tcPr>
            <w:tcW w:w="4508" w:type="dxa"/>
          </w:tcPr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</w:tc>
        <w:tc>
          <w:tcPr>
            <w:tcW w:w="4508" w:type="dxa"/>
          </w:tcPr>
          <w:p w:rsidR="00365C71" w:rsidRDefault="00365C71" w:rsidP="00365C71"/>
        </w:tc>
      </w:tr>
      <w:tr w:rsidR="00365C71" w:rsidTr="00365C71">
        <w:tc>
          <w:tcPr>
            <w:tcW w:w="4508" w:type="dxa"/>
          </w:tcPr>
          <w:p w:rsidR="00365C71" w:rsidRDefault="00365C71" w:rsidP="00365C71">
            <w:r>
              <w:t>Opportunities</w:t>
            </w:r>
          </w:p>
        </w:tc>
        <w:tc>
          <w:tcPr>
            <w:tcW w:w="4508" w:type="dxa"/>
          </w:tcPr>
          <w:p w:rsidR="00365C71" w:rsidRDefault="00365C71" w:rsidP="00365C71">
            <w:r>
              <w:t>Threats</w:t>
            </w:r>
          </w:p>
        </w:tc>
      </w:tr>
      <w:tr w:rsidR="00365C71" w:rsidTr="00365C71">
        <w:tc>
          <w:tcPr>
            <w:tcW w:w="4508" w:type="dxa"/>
          </w:tcPr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  <w:p w:rsidR="00365C71" w:rsidRDefault="00365C71" w:rsidP="00365C71"/>
        </w:tc>
        <w:tc>
          <w:tcPr>
            <w:tcW w:w="4508" w:type="dxa"/>
          </w:tcPr>
          <w:p w:rsidR="00365C71" w:rsidRDefault="00365C71" w:rsidP="00365C71"/>
        </w:tc>
      </w:tr>
    </w:tbl>
    <w:p w:rsidR="00433559" w:rsidRDefault="00365C71">
      <w:r>
        <w:t>Name………………………………………………………..</w:t>
      </w:r>
      <w:r>
        <w:tab/>
      </w:r>
      <w:r>
        <w:tab/>
        <w:t xml:space="preserve">     Analysis of………………………………………………</w:t>
      </w:r>
    </w:p>
    <w:p w:rsidR="00365C71" w:rsidRDefault="00365C71"/>
    <w:p w:rsidR="00365C71" w:rsidRDefault="00365C71"/>
    <w:p w:rsidR="00365C71" w:rsidRDefault="00365C71">
      <w:r>
        <w:t>Date……………………………..</w:t>
      </w:r>
      <w:r>
        <w:tab/>
      </w:r>
      <w:r>
        <w:tab/>
      </w:r>
      <w:r>
        <w:tab/>
      </w:r>
      <w:r>
        <w:tab/>
      </w:r>
      <w:r>
        <w:tab/>
        <w:t>Review date………………………….</w:t>
      </w:r>
    </w:p>
    <w:sectPr w:rsidR="00365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71"/>
    <w:rsid w:val="00365C71"/>
    <w:rsid w:val="00433559"/>
    <w:rsid w:val="005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3D62-E886-4B21-A473-FDF4E0E2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Hibbert-Mayne</dc:creator>
  <cp:keywords/>
  <dc:description/>
  <cp:lastModifiedBy>gemma thompson</cp:lastModifiedBy>
  <cp:revision>2</cp:revision>
  <dcterms:created xsi:type="dcterms:W3CDTF">2018-10-08T11:55:00Z</dcterms:created>
  <dcterms:modified xsi:type="dcterms:W3CDTF">2018-10-08T11:55:00Z</dcterms:modified>
</cp:coreProperties>
</file>